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7237"/>
      </w:tblGrid>
      <w:tr w:rsidR="003E31EE" w:rsidRPr="005F29A2" w14:paraId="2B670847" w14:textId="77777777" w:rsidTr="005F29A2">
        <w:tc>
          <w:tcPr>
            <w:tcW w:w="1789" w:type="dxa"/>
          </w:tcPr>
          <w:p w14:paraId="32126C26" w14:textId="7B12B5EB" w:rsidR="003E31EE" w:rsidRPr="005F29A2" w:rsidRDefault="009908C7" w:rsidP="00F1342C">
            <w:pPr>
              <w:spacing w:line="276" w:lineRule="auto"/>
              <w:ind w:left="0"/>
              <w:jc w:val="left"/>
              <w:rPr>
                <w:rFonts w:asciiTheme="minorHAnsi" w:hAnsiTheme="minorHAnsi" w:cs="Arial"/>
                <w:b/>
                <w:sz w:val="28"/>
                <w:szCs w:val="22"/>
              </w:rPr>
            </w:pPr>
            <w:proofErr w:type="spellStart"/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Organisation</w:t>
            </w:r>
            <w:proofErr w:type="spellEnd"/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:</w:t>
            </w:r>
          </w:p>
        </w:tc>
        <w:tc>
          <w:tcPr>
            <w:tcW w:w="7237" w:type="dxa"/>
          </w:tcPr>
          <w:p w14:paraId="07CBAAE0" w14:textId="77777777" w:rsidR="003E31EE" w:rsidRPr="005F29A2" w:rsidRDefault="003E31EE" w:rsidP="00F1342C">
            <w:pPr>
              <w:spacing w:line="276" w:lineRule="auto"/>
              <w:ind w:left="0"/>
              <w:jc w:val="left"/>
              <w:rPr>
                <w:rFonts w:asciiTheme="minorHAnsi" w:hAnsiTheme="minorHAnsi" w:cs="Arial"/>
                <w:sz w:val="28"/>
                <w:szCs w:val="22"/>
              </w:rPr>
            </w:pPr>
          </w:p>
        </w:tc>
      </w:tr>
      <w:tr w:rsidR="003E31EE" w:rsidRPr="005F29A2" w14:paraId="08401679" w14:textId="77777777" w:rsidTr="005F29A2">
        <w:tc>
          <w:tcPr>
            <w:tcW w:w="1789" w:type="dxa"/>
          </w:tcPr>
          <w:p w14:paraId="396298B0" w14:textId="77777777" w:rsidR="003E31EE" w:rsidRPr="005F29A2" w:rsidRDefault="003E31EE" w:rsidP="00F1342C">
            <w:pPr>
              <w:spacing w:line="276" w:lineRule="auto"/>
              <w:ind w:left="0"/>
              <w:jc w:val="left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Grant Type:</w:t>
            </w:r>
            <w:r w:rsidRPr="005F29A2">
              <w:rPr>
                <w:rFonts w:asciiTheme="minorHAnsi" w:hAnsiTheme="minorHAnsi" w:cs="Arial"/>
                <w:sz w:val="28"/>
                <w:szCs w:val="22"/>
              </w:rPr>
              <w:t xml:space="preserve"> </w:t>
            </w:r>
            <w:r w:rsidRPr="005F29A2">
              <w:rPr>
                <w:rFonts w:asciiTheme="minorHAnsi" w:hAnsiTheme="minorHAnsi" w:cs="Arial"/>
                <w:sz w:val="28"/>
                <w:szCs w:val="22"/>
              </w:rPr>
              <w:tab/>
            </w:r>
          </w:p>
        </w:tc>
        <w:tc>
          <w:tcPr>
            <w:tcW w:w="7237" w:type="dxa"/>
          </w:tcPr>
          <w:p w14:paraId="16885C0D" w14:textId="77777777" w:rsidR="003E31EE" w:rsidRPr="005F29A2" w:rsidRDefault="003E31EE" w:rsidP="00F1342C">
            <w:pPr>
              <w:spacing w:line="276" w:lineRule="auto"/>
              <w:ind w:left="0"/>
              <w:jc w:val="left"/>
              <w:rPr>
                <w:rFonts w:asciiTheme="minorHAnsi" w:hAnsiTheme="minorHAnsi" w:cs="Arial"/>
                <w:sz w:val="28"/>
                <w:szCs w:val="22"/>
              </w:rPr>
            </w:pPr>
          </w:p>
        </w:tc>
      </w:tr>
      <w:tr w:rsidR="009908C7" w:rsidRPr="005F29A2" w14:paraId="6882B63C" w14:textId="77777777" w:rsidTr="005F29A2">
        <w:tc>
          <w:tcPr>
            <w:tcW w:w="1789" w:type="dxa"/>
          </w:tcPr>
          <w:p w14:paraId="431DE99A" w14:textId="5986A77B" w:rsidR="009908C7" w:rsidRPr="005F29A2" w:rsidRDefault="009908C7" w:rsidP="00F1342C">
            <w:pPr>
              <w:spacing w:line="276" w:lineRule="auto"/>
              <w:ind w:left="0"/>
              <w:jc w:val="left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 xml:space="preserve">Impact Area: </w:t>
            </w:r>
          </w:p>
        </w:tc>
        <w:tc>
          <w:tcPr>
            <w:tcW w:w="7237" w:type="dxa"/>
          </w:tcPr>
          <w:p w14:paraId="6D9782D2" w14:textId="77777777" w:rsidR="009908C7" w:rsidRPr="005F29A2" w:rsidRDefault="009908C7" w:rsidP="00F1342C">
            <w:pPr>
              <w:spacing w:line="276" w:lineRule="auto"/>
              <w:ind w:left="0"/>
              <w:jc w:val="left"/>
              <w:rPr>
                <w:rFonts w:asciiTheme="minorHAnsi" w:hAnsiTheme="minorHAnsi" w:cs="Arial"/>
                <w:sz w:val="28"/>
                <w:szCs w:val="22"/>
              </w:rPr>
            </w:pPr>
          </w:p>
        </w:tc>
      </w:tr>
      <w:tr w:rsidR="00B97F59" w:rsidRPr="005F29A2" w14:paraId="6223DA75" w14:textId="77777777" w:rsidTr="005F29A2">
        <w:tc>
          <w:tcPr>
            <w:tcW w:w="1789" w:type="dxa"/>
          </w:tcPr>
          <w:p w14:paraId="47CCE95B" w14:textId="4989DF45" w:rsidR="00B97F59" w:rsidRPr="005F29A2" w:rsidRDefault="009908C7" w:rsidP="00B97F59">
            <w:pPr>
              <w:spacing w:line="276" w:lineRule="auto"/>
              <w:ind w:left="0"/>
              <w:jc w:val="left"/>
              <w:rPr>
                <w:rFonts w:asciiTheme="minorHAnsi" w:hAnsiTheme="minorHAnsi"/>
                <w:b/>
                <w:sz w:val="28"/>
                <w:szCs w:val="22"/>
              </w:rPr>
            </w:pP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Project:</w:t>
            </w: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ab/>
            </w:r>
          </w:p>
        </w:tc>
        <w:tc>
          <w:tcPr>
            <w:tcW w:w="7237" w:type="dxa"/>
          </w:tcPr>
          <w:p w14:paraId="1B2128B8" w14:textId="77777777" w:rsidR="00B97F59" w:rsidRPr="005F29A2" w:rsidRDefault="00B97F59" w:rsidP="003E31EE">
            <w:pPr>
              <w:ind w:left="0"/>
              <w:rPr>
                <w:rFonts w:asciiTheme="minorHAnsi" w:hAnsiTheme="minorHAnsi"/>
                <w:sz w:val="28"/>
                <w:szCs w:val="22"/>
              </w:rPr>
            </w:pPr>
          </w:p>
        </w:tc>
      </w:tr>
    </w:tbl>
    <w:p w14:paraId="3C210A51" w14:textId="77777777" w:rsidR="009908C7" w:rsidRDefault="009908C7" w:rsidP="00F1342C">
      <w:pPr>
        <w:overflowPunct/>
        <w:autoSpaceDE/>
        <w:autoSpaceDN/>
        <w:adjustRightInd/>
        <w:spacing w:after="0" w:line="276" w:lineRule="auto"/>
        <w:ind w:left="0"/>
        <w:jc w:val="left"/>
        <w:textAlignment w:val="auto"/>
        <w:rPr>
          <w:rFonts w:asciiTheme="minorHAnsi" w:hAnsiTheme="minorHAnsi" w:cs="Arial"/>
          <w:b/>
          <w:sz w:val="22"/>
          <w:szCs w:val="22"/>
        </w:rPr>
      </w:pPr>
    </w:p>
    <w:p w14:paraId="14809C83" w14:textId="5A9595AC" w:rsidR="00F1342C" w:rsidRPr="005F29A2" w:rsidRDefault="009908C7" w:rsidP="00811402">
      <w:pPr>
        <w:overflowPunct/>
        <w:autoSpaceDE/>
        <w:autoSpaceDN/>
        <w:adjustRightInd/>
        <w:spacing w:after="0" w:line="276" w:lineRule="auto"/>
        <w:ind w:left="0"/>
        <w:jc w:val="center"/>
        <w:textAlignment w:val="auto"/>
        <w:outlineLvl w:val="0"/>
        <w:rPr>
          <w:rFonts w:asciiTheme="minorHAnsi" w:hAnsiTheme="minorHAnsi" w:cs="Arial"/>
          <w:b/>
          <w:sz w:val="36"/>
          <w:szCs w:val="22"/>
        </w:rPr>
      </w:pPr>
      <w:bookmarkStart w:id="0" w:name="_GoBack"/>
      <w:bookmarkEnd w:id="0"/>
      <w:r w:rsidRPr="005F29A2">
        <w:rPr>
          <w:rFonts w:asciiTheme="minorHAnsi" w:hAnsiTheme="minorHAnsi" w:cs="Arial"/>
          <w:b/>
          <w:sz w:val="36"/>
          <w:szCs w:val="22"/>
        </w:rPr>
        <w:t xml:space="preserve">DRAFT </w:t>
      </w:r>
      <w:r w:rsidR="00F1342C" w:rsidRPr="005F29A2">
        <w:rPr>
          <w:rFonts w:asciiTheme="minorHAnsi" w:hAnsiTheme="minorHAnsi" w:cs="Arial"/>
          <w:b/>
          <w:sz w:val="36"/>
          <w:szCs w:val="22"/>
        </w:rPr>
        <w:t xml:space="preserve">Project Implementation Plan </w:t>
      </w:r>
    </w:p>
    <w:p w14:paraId="2501178C" w14:textId="77777777" w:rsidR="00F1342C" w:rsidRPr="00B60150" w:rsidRDefault="00F1342C" w:rsidP="00F1342C">
      <w:pPr>
        <w:spacing w:line="276" w:lineRule="auto"/>
        <w:ind w:left="0"/>
        <w:jc w:val="left"/>
        <w:rPr>
          <w:rFonts w:asciiTheme="minorHAnsi" w:hAnsiTheme="minorHAnsi" w:cs="Arial"/>
          <w:sz w:val="12"/>
          <w:szCs w:val="22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3124"/>
      </w:tblGrid>
      <w:tr w:rsidR="00B85697" w:rsidRPr="00F1342C" w14:paraId="44B06747" w14:textId="77777777" w:rsidTr="005F29A2">
        <w:trPr>
          <w:trHeight w:val="348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3FC2C6"/>
            <w:vAlign w:val="center"/>
          </w:tcPr>
          <w:p w14:paraId="35F1140D" w14:textId="77777777" w:rsidR="00B85697" w:rsidRPr="005F29A2" w:rsidRDefault="00B85697" w:rsidP="009908C7">
            <w:pPr>
              <w:spacing w:after="0"/>
              <w:ind w:left="0"/>
              <w:jc w:val="center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Action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3FC2C6"/>
            <w:vAlign w:val="center"/>
          </w:tcPr>
          <w:p w14:paraId="7C9B076B" w14:textId="379BD5EE" w:rsidR="00B85697" w:rsidRPr="005F29A2" w:rsidRDefault="00B85697" w:rsidP="009908C7">
            <w:pPr>
              <w:spacing w:after="0"/>
              <w:ind w:left="0"/>
              <w:jc w:val="center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Date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3FC2C6"/>
            <w:vAlign w:val="center"/>
          </w:tcPr>
          <w:p w14:paraId="627885C3" w14:textId="77777777" w:rsidR="00B85697" w:rsidRPr="005F29A2" w:rsidRDefault="00B85697" w:rsidP="009908C7">
            <w:pPr>
              <w:spacing w:after="0"/>
              <w:ind w:left="0"/>
              <w:jc w:val="center"/>
              <w:rPr>
                <w:rFonts w:asciiTheme="minorHAnsi" w:hAnsiTheme="minorHAnsi" w:cs="Arial"/>
                <w:b/>
                <w:sz w:val="28"/>
                <w:szCs w:val="22"/>
              </w:rPr>
            </w:pPr>
            <w:r w:rsidRPr="005F29A2">
              <w:rPr>
                <w:rFonts w:asciiTheme="minorHAnsi" w:hAnsiTheme="minorHAnsi" w:cs="Arial"/>
                <w:b/>
                <w:sz w:val="28"/>
                <w:szCs w:val="22"/>
              </w:rPr>
              <w:t>Person Responsible</w:t>
            </w:r>
          </w:p>
        </w:tc>
      </w:tr>
      <w:tr w:rsidR="00B85697" w:rsidRPr="00F1342C" w14:paraId="07591378" w14:textId="77777777" w:rsidTr="005F29A2">
        <w:trPr>
          <w:trHeight w:val="511"/>
          <w:jc w:val="center"/>
        </w:trPr>
        <w:tc>
          <w:tcPr>
            <w:tcW w:w="4390" w:type="dxa"/>
            <w:vAlign w:val="center"/>
          </w:tcPr>
          <w:p w14:paraId="3E76D5AD" w14:textId="77777777" w:rsidR="00B85697" w:rsidRPr="0084640C" w:rsidRDefault="00B85697" w:rsidP="0084640C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FF0213E" w14:textId="77777777" w:rsidR="00B85697" w:rsidRPr="00F1342C" w:rsidRDefault="00B8569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A3827BB" w14:textId="77777777" w:rsidR="00B85697" w:rsidRPr="00F1342C" w:rsidRDefault="00B8569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85697" w:rsidRPr="00F1342C" w14:paraId="63E51158" w14:textId="77777777" w:rsidTr="005F29A2">
        <w:trPr>
          <w:trHeight w:val="275"/>
          <w:jc w:val="center"/>
        </w:trPr>
        <w:tc>
          <w:tcPr>
            <w:tcW w:w="4390" w:type="dxa"/>
            <w:vAlign w:val="center"/>
          </w:tcPr>
          <w:p w14:paraId="7F4C9099" w14:textId="77777777" w:rsidR="00B85697" w:rsidRDefault="00B85697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542BA7" w14:textId="77777777" w:rsidR="00143771" w:rsidRPr="003E31EE" w:rsidRDefault="00143771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31B7910" w14:textId="77777777" w:rsidR="002F3187" w:rsidRPr="00F1342C" w:rsidRDefault="002F3187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40003B05" w14:textId="77777777" w:rsidR="00B85697" w:rsidRPr="00F1342C" w:rsidRDefault="00B8569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640C" w:rsidRPr="00F1342C" w14:paraId="6346A9AE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65D757B3" w14:textId="77777777" w:rsidR="0084640C" w:rsidRDefault="0084640C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14C5C1A" w14:textId="77777777" w:rsidR="0084640C" w:rsidRDefault="0084640C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975FE67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7EAD8EA7" w14:textId="77777777" w:rsidR="0084640C" w:rsidRPr="00F1342C" w:rsidRDefault="0084640C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640C" w:rsidRPr="00F1342C" w14:paraId="49143310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28E872B8" w14:textId="77777777" w:rsidR="0084640C" w:rsidRDefault="0084640C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85D601" w14:textId="77777777" w:rsidR="00997CC8" w:rsidRDefault="00997CC8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6FEA69" w14:textId="77777777" w:rsidR="002F3187" w:rsidRPr="00F1342C" w:rsidRDefault="002F3187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7D809655" w14:textId="77777777" w:rsidR="0084640C" w:rsidRPr="00F1342C" w:rsidRDefault="0084640C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640C" w:rsidRPr="00F1342C" w14:paraId="1B021C76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26F7D424" w14:textId="77777777" w:rsidR="0084640C" w:rsidRDefault="0084640C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922F11" w14:textId="77777777" w:rsidR="00997CC8" w:rsidRDefault="00997CC8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244550" w14:textId="77777777" w:rsidR="002F3187" w:rsidRPr="00F1342C" w:rsidRDefault="002F3187" w:rsidP="00997CC8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D83F95D" w14:textId="77777777" w:rsidR="0084640C" w:rsidRPr="00F1342C" w:rsidRDefault="0084640C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3F0641CB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3B0A8CC5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EC73A5C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C169843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69DC2F0F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4D8D2F88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6E16DF70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E86AB98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F71D33E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1CC1B017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31CB3C42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3C6551B1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FBD29D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8CB864E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2EC6429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674B351E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5CD36EC4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4D3749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B4EBC71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6A01B7C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5C04601A" w14:textId="77777777" w:rsidTr="005F29A2">
        <w:trPr>
          <w:trHeight w:val="436"/>
          <w:jc w:val="center"/>
        </w:trPr>
        <w:tc>
          <w:tcPr>
            <w:tcW w:w="4390" w:type="dxa"/>
            <w:vAlign w:val="center"/>
          </w:tcPr>
          <w:p w14:paraId="4B41AE44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1C755E6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737214F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905BBDA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3F8E7839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2EE7B158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98B4607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F0A31D7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526E0E6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3187" w:rsidRPr="00F1342C" w14:paraId="6D98F1E4" w14:textId="77777777" w:rsidTr="005F29A2">
        <w:trPr>
          <w:trHeight w:val="274"/>
          <w:jc w:val="center"/>
        </w:trPr>
        <w:tc>
          <w:tcPr>
            <w:tcW w:w="4390" w:type="dxa"/>
            <w:vAlign w:val="center"/>
          </w:tcPr>
          <w:p w14:paraId="57A7040A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52CB99" w14:textId="77777777" w:rsidR="00143771" w:rsidRDefault="00143771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C598FDD" w14:textId="77777777" w:rsidR="002F3187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02F0DE9D" w14:textId="77777777" w:rsidR="002F3187" w:rsidRPr="00F1342C" w:rsidRDefault="002F3187" w:rsidP="00B85697">
            <w:pPr>
              <w:spacing w:after="0"/>
              <w:ind w:left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F84B543" w14:textId="14CAC1D0" w:rsidR="00F1342C" w:rsidRPr="00F1342C" w:rsidRDefault="00F1342C" w:rsidP="00F1342C">
      <w:pPr>
        <w:ind w:left="0"/>
        <w:rPr>
          <w:rFonts w:asciiTheme="minorHAnsi" w:hAnsiTheme="minorHAnsi"/>
          <w:sz w:val="22"/>
          <w:szCs w:val="22"/>
        </w:rPr>
      </w:pPr>
    </w:p>
    <w:sectPr w:rsidR="00F1342C" w:rsidRPr="00F1342C" w:rsidSect="009908C7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3A38" w14:textId="77777777" w:rsidR="003750F4" w:rsidRDefault="003750F4" w:rsidP="003E31EE">
      <w:pPr>
        <w:spacing w:after="0"/>
      </w:pPr>
      <w:r>
        <w:separator/>
      </w:r>
    </w:p>
  </w:endnote>
  <w:endnote w:type="continuationSeparator" w:id="0">
    <w:p w14:paraId="593F322D" w14:textId="77777777" w:rsidR="003750F4" w:rsidRDefault="003750F4" w:rsidP="003E3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240A" w14:textId="77777777" w:rsidR="003750F4" w:rsidRDefault="003750F4" w:rsidP="003E31EE">
      <w:pPr>
        <w:spacing w:after="0"/>
      </w:pPr>
      <w:r>
        <w:separator/>
      </w:r>
    </w:p>
  </w:footnote>
  <w:footnote w:type="continuationSeparator" w:id="0">
    <w:p w14:paraId="2C58F253" w14:textId="77777777" w:rsidR="003750F4" w:rsidRDefault="003750F4" w:rsidP="003E31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37DB" w14:textId="6FD55178" w:rsidR="00A318F3" w:rsidRDefault="00A2411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F2295D6" wp14:editId="490ADF51">
          <wp:simplePos x="0" y="0"/>
          <wp:positionH relativeFrom="column">
            <wp:posOffset>-748665</wp:posOffset>
          </wp:positionH>
          <wp:positionV relativeFrom="paragraph">
            <wp:posOffset>-221615</wp:posOffset>
          </wp:positionV>
          <wp:extent cx="7201535" cy="1405255"/>
          <wp:effectExtent l="0" t="0" r="12065" b="0"/>
          <wp:wrapTight wrapText="bothSides">
            <wp:wrapPolygon edited="0">
              <wp:start x="0" y="0"/>
              <wp:lineTo x="0" y="21083"/>
              <wp:lineTo x="21560" y="21083"/>
              <wp:lineTo x="215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MCF_Headers_PI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1535" cy="1405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24C6"/>
    <w:multiLevelType w:val="hybridMultilevel"/>
    <w:tmpl w:val="EB9692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48684C"/>
    <w:multiLevelType w:val="hybridMultilevel"/>
    <w:tmpl w:val="F0A23D4E"/>
    <w:lvl w:ilvl="0" w:tplc="5C828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511A6"/>
    <w:multiLevelType w:val="hybridMultilevel"/>
    <w:tmpl w:val="778E2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16AC9"/>
    <w:multiLevelType w:val="hybridMultilevel"/>
    <w:tmpl w:val="D95A047C"/>
    <w:lvl w:ilvl="0" w:tplc="5C828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E6448"/>
    <w:multiLevelType w:val="hybridMultilevel"/>
    <w:tmpl w:val="B858A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4701B"/>
    <w:multiLevelType w:val="hybridMultilevel"/>
    <w:tmpl w:val="2A6842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1A50C9"/>
    <w:multiLevelType w:val="hybridMultilevel"/>
    <w:tmpl w:val="F3F0D596"/>
    <w:lvl w:ilvl="0" w:tplc="5C828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2C"/>
    <w:rsid w:val="00026163"/>
    <w:rsid w:val="00060CA1"/>
    <w:rsid w:val="00143771"/>
    <w:rsid w:val="001552A3"/>
    <w:rsid w:val="001A1142"/>
    <w:rsid w:val="001F0E05"/>
    <w:rsid w:val="00281E57"/>
    <w:rsid w:val="002A4013"/>
    <w:rsid w:val="002F3187"/>
    <w:rsid w:val="003750F4"/>
    <w:rsid w:val="00375B21"/>
    <w:rsid w:val="003E31EE"/>
    <w:rsid w:val="00425C5A"/>
    <w:rsid w:val="00473892"/>
    <w:rsid w:val="004D3240"/>
    <w:rsid w:val="0058594D"/>
    <w:rsid w:val="005B532D"/>
    <w:rsid w:val="005F29A2"/>
    <w:rsid w:val="006262D7"/>
    <w:rsid w:val="006A2463"/>
    <w:rsid w:val="00744358"/>
    <w:rsid w:val="00803A59"/>
    <w:rsid w:val="00811402"/>
    <w:rsid w:val="0084640C"/>
    <w:rsid w:val="00887A2A"/>
    <w:rsid w:val="008D2456"/>
    <w:rsid w:val="009908C7"/>
    <w:rsid w:val="009978A9"/>
    <w:rsid w:val="00997CC8"/>
    <w:rsid w:val="00A2411C"/>
    <w:rsid w:val="00A318F3"/>
    <w:rsid w:val="00A5037F"/>
    <w:rsid w:val="00B60150"/>
    <w:rsid w:val="00B85697"/>
    <w:rsid w:val="00B97F59"/>
    <w:rsid w:val="00CF2511"/>
    <w:rsid w:val="00D51E91"/>
    <w:rsid w:val="00D61738"/>
    <w:rsid w:val="00E031E5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E86B8"/>
  <w15:chartTrackingRefBased/>
  <w15:docId w15:val="{A78A0C67-ABF3-4552-89D6-777CA876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342C"/>
    <w:pPr>
      <w:overflowPunct w:val="0"/>
      <w:autoSpaceDE w:val="0"/>
      <w:autoSpaceDN w:val="0"/>
      <w:adjustRightInd w:val="0"/>
      <w:spacing w:after="120" w:line="240" w:lineRule="auto"/>
      <w:ind w:left="1418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1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31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1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31EE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402"/>
    <w:pPr>
      <w:spacing w:after="0"/>
    </w:pPr>
    <w:rPr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4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2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7AB60D23C054A8ABB4275AE8D6EF8" ma:contentTypeVersion="4" ma:contentTypeDescription="Create a new document." ma:contentTypeScope="" ma:versionID="dc4df69ab70b787d61a12d2f4ced4e70">
  <xsd:schema xmlns:xsd="http://www.w3.org/2001/XMLSchema" xmlns:xs="http://www.w3.org/2001/XMLSchema" xmlns:p="http://schemas.microsoft.com/office/2006/metadata/properties" xmlns:ns2="1e961c77-e57e-4330-a12f-fc1fb003fdc6" targetNamespace="http://schemas.microsoft.com/office/2006/metadata/properties" ma:root="true" ma:fieldsID="65ce779675777a48a87ababf484d8927" ns2:_="">
    <xsd:import namespace="1e961c77-e57e-4330-a12f-fc1fb003fd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61c77-e57e-4330-a12f-fc1fb003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961c77-e57e-4330-a12f-fc1fb003fdc6">
      <UserInfo>
        <DisplayName>cienan muir</DisplayName>
        <AccountId>616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B17AB-FD75-4B37-99F5-B5F40B1C2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61c77-e57e-4330-a12f-fc1fb003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FCAE3-1343-4E67-ABAB-DE03A5E049DA}">
  <ds:schemaRefs>
    <ds:schemaRef ds:uri="http://schemas.microsoft.com/office/2006/metadata/properties"/>
    <ds:schemaRef ds:uri="http://schemas.microsoft.com/office/infopath/2007/PartnerControls"/>
    <ds:schemaRef ds:uri="1e961c77-e57e-4330-a12f-fc1fb003fdc6"/>
  </ds:schemaRefs>
</ds:datastoreItem>
</file>

<file path=customXml/itemProps3.xml><?xml version="1.0" encoding="utf-8"?>
<ds:datastoreItem xmlns:ds="http://schemas.openxmlformats.org/officeDocument/2006/customXml" ds:itemID="{D28DE607-B375-4EE8-B475-231F21474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McCallum</dc:creator>
  <cp:keywords/>
  <dc:description/>
  <cp:lastModifiedBy>Kerryn Jones</cp:lastModifiedBy>
  <cp:revision>2</cp:revision>
  <dcterms:created xsi:type="dcterms:W3CDTF">2017-11-23T00:05:00Z</dcterms:created>
  <dcterms:modified xsi:type="dcterms:W3CDTF">2017-11-23T00:05:00Z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0x0101009897AB60D23C054A8ABB4275AE8D6EF8</vt:lpwstr>
  </property>
</Properties>
</file>